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414F6" w14:textId="33B9FBEA" w:rsidR="008A7F0D" w:rsidRPr="008A7F0D" w:rsidRDefault="008A7F0D" w:rsidP="008B7EB8">
      <w:pPr>
        <w:widowControl/>
        <w:jc w:val="left"/>
        <w:rPr>
          <w:rFonts w:asciiTheme="minorEastAsia" w:hAnsiTheme="minorEastAsia" w:cs="宋体"/>
          <w:color w:val="171717"/>
          <w:kern w:val="0"/>
          <w:sz w:val="28"/>
          <w:szCs w:val="28"/>
        </w:rPr>
      </w:pPr>
      <w:r w:rsidRPr="008A7F0D">
        <w:rPr>
          <w:rFonts w:asciiTheme="minorEastAsia" w:hAnsiTheme="minorEastAsia" w:cs="宋体" w:hint="eastAsia"/>
          <w:color w:val="171717"/>
          <w:kern w:val="0"/>
          <w:sz w:val="28"/>
          <w:szCs w:val="28"/>
        </w:rPr>
        <w:t>附件：</w:t>
      </w:r>
    </w:p>
    <w:p w14:paraId="3A54D49E" w14:textId="77777777" w:rsidR="005E1716" w:rsidRPr="005E1716" w:rsidRDefault="005E1716" w:rsidP="005E1716">
      <w:pPr>
        <w:widowControl/>
        <w:ind w:firstLine="420"/>
        <w:jc w:val="center"/>
        <w:rPr>
          <w:rFonts w:ascii="方正小标宋_GBK" w:eastAsia="方正小标宋_GBK" w:hAnsi="微软雅黑" w:cs="宋体"/>
          <w:color w:val="171717"/>
          <w:kern w:val="0"/>
          <w:szCs w:val="21"/>
        </w:rPr>
      </w:pPr>
      <w:r w:rsidRPr="005E1716">
        <w:rPr>
          <w:rFonts w:ascii="方正小标宋_GBK" w:eastAsia="方正小标宋_GBK" w:hAnsi="微软雅黑" w:cs="宋体" w:hint="eastAsia"/>
          <w:color w:val="171717"/>
          <w:kern w:val="0"/>
          <w:sz w:val="30"/>
          <w:szCs w:val="30"/>
        </w:rPr>
        <w:t>曲靖师范学院</w:t>
      </w:r>
      <w:r w:rsidR="00016550">
        <w:rPr>
          <w:rFonts w:ascii="方正小标宋_GBK" w:eastAsia="方正小标宋_GBK" w:hAnsi="微软雅黑" w:cs="宋体" w:hint="eastAsia"/>
          <w:color w:val="171717"/>
          <w:kern w:val="0"/>
          <w:sz w:val="30"/>
          <w:szCs w:val="30"/>
        </w:rPr>
        <w:t>2021</w:t>
      </w:r>
      <w:r w:rsidRPr="005E1716">
        <w:rPr>
          <w:rFonts w:ascii="方正小标宋_GBK" w:eastAsia="方正小标宋_GBK" w:hAnsi="微软雅黑" w:cs="宋体" w:hint="eastAsia"/>
          <w:color w:val="171717"/>
          <w:kern w:val="0"/>
          <w:sz w:val="30"/>
          <w:szCs w:val="30"/>
        </w:rPr>
        <w:t>年</w:t>
      </w:r>
      <w:r w:rsidR="008A7F0D" w:rsidRPr="008A7F0D">
        <w:rPr>
          <w:rFonts w:ascii="方正小标宋_GBK" w:eastAsia="方正小标宋_GBK" w:hAnsi="微软雅黑" w:cs="宋体" w:hint="eastAsia"/>
          <w:color w:val="171717"/>
          <w:kern w:val="0"/>
          <w:sz w:val="30"/>
          <w:szCs w:val="30"/>
        </w:rPr>
        <w:t>高层次人才需求信息</w:t>
      </w:r>
    </w:p>
    <w:p w14:paraId="636D9487" w14:textId="77777777" w:rsidR="005E1716" w:rsidRPr="005E1716" w:rsidRDefault="005E1716" w:rsidP="005E171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586" w:type="pct"/>
        <w:tblInd w:w="-5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3320"/>
        <w:gridCol w:w="754"/>
        <w:gridCol w:w="1962"/>
        <w:gridCol w:w="2267"/>
        <w:gridCol w:w="600"/>
      </w:tblGrid>
      <w:tr w:rsidR="00206F97" w:rsidRPr="005E1716" w14:paraId="28DE9E4C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7FBCC" w14:textId="77777777" w:rsidR="0054311B" w:rsidRPr="00303343" w:rsidRDefault="0054311B" w:rsidP="004A0A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303343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用人单位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3AB82" w14:textId="77777777" w:rsidR="0054311B" w:rsidRPr="00303343" w:rsidRDefault="0054311B" w:rsidP="005E171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303343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学科/专业要求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7715E" w14:textId="77777777" w:rsidR="0054311B" w:rsidRPr="00303343" w:rsidRDefault="0054311B" w:rsidP="005E171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需求人数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50681" w14:textId="77777777" w:rsidR="0054311B" w:rsidRPr="00303343" w:rsidRDefault="0054311B" w:rsidP="005E171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303343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学历学位要求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75729" w14:textId="77777777" w:rsidR="0054311B" w:rsidRPr="00303343" w:rsidRDefault="0054311B" w:rsidP="005E171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303343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780A2" w14:textId="77777777" w:rsidR="0054311B" w:rsidRPr="005E1716" w:rsidRDefault="0054311B" w:rsidP="00A03C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171717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171717"/>
                <w:kern w:val="0"/>
                <w:szCs w:val="21"/>
              </w:rPr>
              <w:t>备注</w:t>
            </w:r>
          </w:p>
        </w:tc>
      </w:tr>
      <w:tr w:rsidR="00206F97" w:rsidRPr="005E1716" w14:paraId="4AA04385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B8792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法律与公共管理学院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CF48F" w14:textId="29F5E1F0" w:rsidR="0054311B" w:rsidRPr="00303343" w:rsidRDefault="004E3DD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法学，刑法学，民商法学，法学理论，宪法学与行政法学，经济法</w:t>
            </w:r>
            <w:r w:rsidR="0054311B" w:rsidRPr="00303343">
              <w:rPr>
                <w:rFonts w:hint="eastAsia"/>
                <w:sz w:val="18"/>
                <w:szCs w:val="18"/>
              </w:rPr>
              <w:t>学，国际法学，环境与资源保护法学，法律史；法学学科所属专业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EE9FD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37929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BE31A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联系人：程老师</w:t>
            </w:r>
          </w:p>
          <w:p w14:paraId="7D3421AD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0874-8987837</w:t>
            </w:r>
          </w:p>
          <w:p w14:paraId="53FCE3C1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13987488931</w:t>
            </w:r>
          </w:p>
          <w:p w14:paraId="27BA5156" w14:textId="77777777" w:rsidR="00EF61BB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31CF0B23" w14:textId="77777777" w:rsidR="0054311B" w:rsidRPr="00303343" w:rsidRDefault="0054311B" w:rsidP="007536AC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807704389@qq.com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B0EB6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50A4966C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B1246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法律与公共管理学院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8A973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社会学，人口学，人类学；社会学学科所属专业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96616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E3FF8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8EF1A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联系人：程老师</w:t>
            </w:r>
          </w:p>
          <w:p w14:paraId="53598266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0874-8987837</w:t>
            </w:r>
          </w:p>
          <w:p w14:paraId="2BEC679C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13987488931</w:t>
            </w:r>
          </w:p>
          <w:p w14:paraId="274F9C5F" w14:textId="77777777" w:rsidR="00EF61BB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342EB40A" w14:textId="77777777" w:rsidR="0054311B" w:rsidRPr="00303343" w:rsidRDefault="0054311B" w:rsidP="007536AC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807704389@qq.com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DC111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178A5DD3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B80C7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84071" w14:textId="59CC6EB8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</w:t>
            </w:r>
            <w:r w:rsidRPr="00303343">
              <w:rPr>
                <w:rFonts w:hint="eastAsia"/>
                <w:sz w:val="18"/>
                <w:szCs w:val="18"/>
              </w:rPr>
              <w:t>马克思主义理论，马克思主义基本原理，马克思主义中国化研究，思想政治教育，马克思主义发展史，中国近现代史基本</w:t>
            </w:r>
            <w:r w:rsidR="00025898">
              <w:rPr>
                <w:rFonts w:hint="eastAsia"/>
                <w:sz w:val="18"/>
                <w:szCs w:val="18"/>
              </w:rPr>
              <w:t>问题研究，中国近现代史，马克思主义哲学，政治经济学，政治学理论，</w:t>
            </w:r>
            <w:r w:rsidRPr="00303343">
              <w:rPr>
                <w:rFonts w:hint="eastAsia"/>
                <w:sz w:val="18"/>
                <w:szCs w:val="18"/>
              </w:rPr>
              <w:t>中共党史，科学社会主义与国际共产主义运动，国际政治，民族学，马克思主义民族理论与政策，法学，社会学；马克思主义理论学科所属专业；理论经济学</w:t>
            </w:r>
            <w:r w:rsidR="00025898">
              <w:rPr>
                <w:rFonts w:hint="eastAsia"/>
                <w:sz w:val="18"/>
                <w:szCs w:val="18"/>
              </w:rPr>
              <w:t>学科</w:t>
            </w:r>
            <w:r w:rsidRPr="00303343">
              <w:rPr>
                <w:rFonts w:hint="eastAsia"/>
                <w:sz w:val="18"/>
                <w:szCs w:val="18"/>
              </w:rPr>
              <w:t>所属专业；政治学学科所属专业；哲学</w:t>
            </w:r>
            <w:r w:rsidR="00025898">
              <w:rPr>
                <w:rFonts w:hint="eastAsia"/>
                <w:sz w:val="18"/>
                <w:szCs w:val="18"/>
              </w:rPr>
              <w:t>学科</w:t>
            </w:r>
            <w:r w:rsidRPr="00303343">
              <w:rPr>
                <w:rFonts w:hint="eastAsia"/>
                <w:sz w:val="18"/>
                <w:szCs w:val="18"/>
              </w:rPr>
              <w:t>所属专业；民族学学科所属专业；法学学科所属专业；社会学学科所属专业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CE2FA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C65F1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F9AAE" w14:textId="77777777" w:rsidR="0054311B" w:rsidRPr="00080540" w:rsidRDefault="0054311B" w:rsidP="007536AC">
            <w:pPr>
              <w:jc w:val="left"/>
              <w:rPr>
                <w:sz w:val="18"/>
                <w:szCs w:val="18"/>
              </w:rPr>
            </w:pPr>
            <w:r w:rsidRPr="00080540">
              <w:rPr>
                <w:rFonts w:hint="eastAsia"/>
                <w:sz w:val="18"/>
                <w:szCs w:val="18"/>
              </w:rPr>
              <w:t>联系人：陈老师</w:t>
            </w:r>
          </w:p>
          <w:p w14:paraId="0FEDCDAB" w14:textId="77777777" w:rsidR="0054311B" w:rsidRPr="00080540" w:rsidRDefault="0054311B" w:rsidP="007536AC">
            <w:pPr>
              <w:jc w:val="left"/>
              <w:rPr>
                <w:sz w:val="18"/>
                <w:szCs w:val="18"/>
              </w:rPr>
            </w:pPr>
            <w:r w:rsidRPr="00080540">
              <w:rPr>
                <w:rFonts w:hint="eastAsia"/>
                <w:sz w:val="18"/>
                <w:szCs w:val="18"/>
              </w:rPr>
              <w:t>电话：</w:t>
            </w:r>
            <w:r w:rsidRPr="00080540">
              <w:rPr>
                <w:rFonts w:hint="eastAsia"/>
                <w:sz w:val="18"/>
                <w:szCs w:val="18"/>
              </w:rPr>
              <w:t>0874-8987693</w:t>
            </w:r>
          </w:p>
          <w:p w14:paraId="30F7E566" w14:textId="77777777" w:rsidR="0054311B" w:rsidRPr="00080540" w:rsidRDefault="0054311B" w:rsidP="007536AC">
            <w:pPr>
              <w:jc w:val="left"/>
              <w:rPr>
                <w:sz w:val="18"/>
                <w:szCs w:val="18"/>
              </w:rPr>
            </w:pPr>
            <w:r w:rsidRPr="00080540">
              <w:rPr>
                <w:rFonts w:hint="eastAsia"/>
                <w:sz w:val="18"/>
                <w:szCs w:val="18"/>
              </w:rPr>
              <w:t xml:space="preserve">      13708682699</w:t>
            </w:r>
          </w:p>
          <w:p w14:paraId="31285073" w14:textId="77777777" w:rsidR="0054311B" w:rsidRPr="00080540" w:rsidRDefault="0054311B" w:rsidP="007536AC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080540">
              <w:rPr>
                <w:rFonts w:hint="eastAsia"/>
                <w:sz w:val="18"/>
                <w:szCs w:val="18"/>
              </w:rPr>
              <w:t>电子邮箱：</w:t>
            </w:r>
            <w:r w:rsidRPr="00080540">
              <w:rPr>
                <w:rFonts w:hint="eastAsia"/>
                <w:sz w:val="18"/>
                <w:szCs w:val="18"/>
              </w:rPr>
              <w:t xml:space="preserve">  894342732@qq.com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30FCF" w14:textId="77777777" w:rsidR="0054311B" w:rsidRPr="00080540" w:rsidRDefault="0054311B" w:rsidP="004F100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0540">
              <w:rPr>
                <w:rFonts w:hint="eastAsia"/>
                <w:sz w:val="18"/>
                <w:szCs w:val="18"/>
              </w:rPr>
              <w:t>中共党员（含中共预备党员）</w:t>
            </w:r>
          </w:p>
          <w:p w14:paraId="74A275B4" w14:textId="77777777" w:rsidR="0054311B" w:rsidRPr="00080540" w:rsidRDefault="0054311B" w:rsidP="004F100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06F97" w:rsidRPr="005E1716" w14:paraId="6CDB4DF0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E1CA1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数学与统计学院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D1014" w14:textId="7E1191A4" w:rsidR="0054311B" w:rsidRPr="00303343" w:rsidRDefault="0054311B" w:rsidP="00025898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数学，基础数学，计算数学</w:t>
            </w:r>
            <w:r w:rsidR="00025898">
              <w:rPr>
                <w:rFonts w:hint="eastAsia"/>
                <w:sz w:val="18"/>
                <w:szCs w:val="18"/>
              </w:rPr>
              <w:t>，</w:t>
            </w:r>
            <w:r w:rsidRPr="00303343">
              <w:rPr>
                <w:rFonts w:hint="eastAsia"/>
                <w:sz w:val="18"/>
                <w:szCs w:val="18"/>
              </w:rPr>
              <w:t>概率论与数理统计，应用数学，运筹学及控制论；数学学科所属专业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E7C99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ECF4E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38F05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联系人：李老师</w:t>
            </w:r>
          </w:p>
          <w:p w14:paraId="763288AF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0874-8996667</w:t>
            </w:r>
          </w:p>
          <w:p w14:paraId="0BB28D10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13508812162</w:t>
            </w:r>
          </w:p>
          <w:p w14:paraId="5BDA54D6" w14:textId="77777777" w:rsidR="00EF61BB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61F56E28" w14:textId="3BF974AF" w:rsidR="0054311B" w:rsidRPr="00303343" w:rsidRDefault="0054311B" w:rsidP="007536AC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lizitian99@16</w:t>
            </w:r>
            <w:r w:rsidR="000C70A6">
              <w:rPr>
                <w:sz w:val="18"/>
                <w:szCs w:val="18"/>
              </w:rPr>
              <w:t>3</w:t>
            </w:r>
            <w:r w:rsidRPr="00303343">
              <w:rPr>
                <w:rFonts w:hint="eastAsia"/>
                <w:sz w:val="18"/>
                <w:szCs w:val="18"/>
              </w:rPr>
              <w:t>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FDB43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113CB0CC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9DDA9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数学与统计学院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95E69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统计学，应用统计学；统计学学科所属专业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79699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924C1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3CA4B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联系人：李老师</w:t>
            </w:r>
          </w:p>
          <w:p w14:paraId="2D147258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0874-8996667</w:t>
            </w:r>
          </w:p>
          <w:p w14:paraId="04735E4F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13508812162</w:t>
            </w:r>
          </w:p>
          <w:p w14:paraId="58F5A2FD" w14:textId="77777777" w:rsidR="00EF61BB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627A96C7" w14:textId="3017CFF8" w:rsidR="0054311B" w:rsidRPr="00303343" w:rsidRDefault="0054311B" w:rsidP="006001D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lizitian99@16</w:t>
            </w:r>
            <w:r w:rsidR="000C70A6">
              <w:rPr>
                <w:sz w:val="18"/>
                <w:szCs w:val="18"/>
              </w:rPr>
              <w:t>3</w:t>
            </w:r>
            <w:r w:rsidRPr="00303343">
              <w:rPr>
                <w:rFonts w:hint="eastAsia"/>
                <w:sz w:val="18"/>
                <w:szCs w:val="18"/>
              </w:rPr>
              <w:t>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74C74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43BC4B93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72D7E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应用技术学</w:t>
            </w:r>
            <w:r w:rsidRPr="00303343">
              <w:rPr>
                <w:rFonts w:hint="eastAsia"/>
                <w:sz w:val="18"/>
                <w:szCs w:val="18"/>
              </w:rPr>
              <w:lastRenderedPageBreak/>
              <w:t>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91B22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管理科学与工程，工程管理，土木工程，</w:t>
            </w:r>
            <w:r w:rsidRPr="00303343">
              <w:rPr>
                <w:rFonts w:hint="eastAsia"/>
                <w:sz w:val="18"/>
                <w:szCs w:val="18"/>
              </w:rPr>
              <w:lastRenderedPageBreak/>
              <w:t>岩土工程，结构工程，市政工程，供热、供暖气、通风及空调工程，防灾减灾工程及防护工程，桥梁与隧道工程，建筑学，建筑设计及其理论，建筑技术科学，土木水利；管理科学与工程学科所属专业；土木工程学科所属专业；建筑学学科所属专业；土木水利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2B175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EA1A2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</w:t>
            </w:r>
            <w:r w:rsidRPr="00303343">
              <w:rPr>
                <w:rFonts w:hint="eastAsia"/>
                <w:sz w:val="18"/>
                <w:szCs w:val="18"/>
              </w:rPr>
              <w:lastRenderedPageBreak/>
              <w:t>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B8C4F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联系人：柯老师</w:t>
            </w:r>
          </w:p>
          <w:p w14:paraId="10427EFB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0874-8987633</w:t>
            </w:r>
          </w:p>
          <w:p w14:paraId="620E1336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13769572566</w:t>
            </w:r>
          </w:p>
          <w:p w14:paraId="5103E904" w14:textId="77777777" w:rsidR="0054311B" w:rsidRPr="00303343" w:rsidRDefault="0054311B" w:rsidP="006001D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1594381419@qq.com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F1599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3BEFC7C5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C1AB3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外国语学院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905C4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外国语言文学，英语语言文学，外国语言学及应用语言学；外国语言文学学科所属专业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F07A6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51DCF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55202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联系人：宋老师</w:t>
            </w:r>
          </w:p>
          <w:p w14:paraId="13F7FF54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0874-8998667</w:t>
            </w:r>
          </w:p>
          <w:p w14:paraId="2C0B02DF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13987445646</w:t>
            </w:r>
          </w:p>
          <w:p w14:paraId="3D79F82F" w14:textId="77777777" w:rsidR="0054311B" w:rsidRPr="00303343" w:rsidRDefault="0054311B" w:rsidP="006001D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1035197371@qq.com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2EE61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4566FA6B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FA3CF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学前与初等教育学院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C34D5" w14:textId="030D45A8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教育学，学前教育学，教育学原理，课程与教学论，高等教育学，教育史，职业技术教育学，比较教育学，心理学，基础心理学，发展与教育心理学，应用心理学；教育学学科所属专业；心理学</w:t>
            </w:r>
            <w:r w:rsidR="00025898">
              <w:rPr>
                <w:rFonts w:hint="eastAsia"/>
                <w:sz w:val="18"/>
                <w:szCs w:val="18"/>
              </w:rPr>
              <w:t>学科</w:t>
            </w:r>
            <w:r w:rsidRPr="00303343">
              <w:rPr>
                <w:rFonts w:hint="eastAsia"/>
                <w:sz w:val="18"/>
                <w:szCs w:val="18"/>
              </w:rPr>
              <w:t>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3BA4D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EFD88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110EA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联系人：蒋老师</w:t>
            </w:r>
          </w:p>
          <w:p w14:paraId="14E2B7ED" w14:textId="77777777" w:rsidR="0054311B" w:rsidRPr="00303343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0874-8998661</w:t>
            </w:r>
          </w:p>
          <w:p w14:paraId="58B6CD8C" w14:textId="77777777" w:rsidR="0054311B" w:rsidRPr="00303343" w:rsidRDefault="0054311B" w:rsidP="004B795B">
            <w:pPr>
              <w:ind w:firstLineChars="300" w:firstLine="54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13988922616</w:t>
            </w:r>
          </w:p>
          <w:p w14:paraId="77F85484" w14:textId="77777777" w:rsidR="00EF61BB" w:rsidRDefault="0054311B" w:rsidP="006001D7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0CCF31EF" w14:textId="77777777" w:rsidR="0054311B" w:rsidRPr="00303343" w:rsidRDefault="0054311B" w:rsidP="006001D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383727821@qq.com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B598C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2735C407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1BB4E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化学与环境科学学院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B7068" w14:textId="2F35E1EC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药学，制药工程，药剂学，药物工程，药物化学，药物分析学，药物化学与分子工程，民族药物学，新药物与新材料，药物设计学，药物毒理学，中药学；药学学科所属专业；中药学</w:t>
            </w:r>
            <w:r w:rsidR="00025898">
              <w:rPr>
                <w:rFonts w:hint="eastAsia"/>
                <w:sz w:val="18"/>
                <w:szCs w:val="18"/>
              </w:rPr>
              <w:t>学科</w:t>
            </w:r>
            <w:r w:rsidRPr="00303343">
              <w:rPr>
                <w:rFonts w:hint="eastAsia"/>
                <w:sz w:val="18"/>
                <w:szCs w:val="18"/>
              </w:rPr>
              <w:t>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43426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184FF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819C2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联系人：成老师</w:t>
            </w:r>
          </w:p>
          <w:p w14:paraId="32A0E944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0874-8998658</w:t>
            </w:r>
          </w:p>
          <w:p w14:paraId="62219B9C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15924795415</w:t>
            </w:r>
          </w:p>
          <w:p w14:paraId="3E5B9B92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5B6BF918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chengfx2010@ 163.com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FEB61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2DDC0610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E0793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化学与环境科学学院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573BC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化学工程与技术，化学工程，材料物理与化学，应用化学材料工程，材料化工，能源化工，精细化工，凝聚态物理，高分子化学与物理；化学工程与技术学科所属专业；材料科学与工程学科所属专业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5CB43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3AC9F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21D16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联系人：成老师</w:t>
            </w:r>
          </w:p>
          <w:p w14:paraId="7242C036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0874-8998658</w:t>
            </w:r>
          </w:p>
          <w:p w14:paraId="05D4D520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15924795415</w:t>
            </w:r>
          </w:p>
          <w:p w14:paraId="5100E9B1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2B120691" w14:textId="13C3021F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chengfx2010@ 16</w:t>
            </w:r>
            <w:r w:rsidR="000C70A6">
              <w:rPr>
                <w:sz w:val="18"/>
                <w:szCs w:val="18"/>
              </w:rPr>
              <w:t>3</w:t>
            </w:r>
            <w:r w:rsidRPr="00303343">
              <w:rPr>
                <w:rFonts w:hint="eastAsia"/>
                <w:sz w:val="18"/>
                <w:szCs w:val="18"/>
              </w:rPr>
              <w:t>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2A54A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66193EE4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16927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化学与环境科学学院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BF91A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化学，分析化学，有机化学，物理化学，生物化学，无机化学，高分子化学与物理；化学学科所属专业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01EB4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6CB71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75ED4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联系人：成老师</w:t>
            </w:r>
          </w:p>
          <w:p w14:paraId="33BDCE60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0874-8998658</w:t>
            </w:r>
          </w:p>
          <w:p w14:paraId="13A2FDD0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15924795415</w:t>
            </w:r>
          </w:p>
          <w:p w14:paraId="6EEFCC3B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007AF211" w14:textId="7EEBA504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chengfx2010@ 16</w:t>
            </w:r>
            <w:r w:rsidR="000C70A6">
              <w:rPr>
                <w:sz w:val="18"/>
                <w:szCs w:val="18"/>
              </w:rPr>
              <w:t>3</w:t>
            </w:r>
            <w:r w:rsidRPr="00303343">
              <w:rPr>
                <w:rFonts w:hint="eastAsia"/>
                <w:sz w:val="18"/>
                <w:szCs w:val="18"/>
              </w:rPr>
              <w:t>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528C2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02AC6314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EA0CE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体育学院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BFD9E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体育学，体育人文社会学，运动人体科学，体育教育训练学，民族传统体育学；体育学学科所属专业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D56C3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651CD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D12F1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联系人：冯老师</w:t>
            </w:r>
          </w:p>
          <w:p w14:paraId="6CBC8FEC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0874-8998609</w:t>
            </w:r>
          </w:p>
          <w:p w14:paraId="18EA51EA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15924890777</w:t>
            </w:r>
          </w:p>
          <w:p w14:paraId="7055372D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812087874@qq.com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2A9E5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2AAC28B8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1A22D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75CC2" w14:textId="42FC83BB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中国现当代文学，中国古代文学，文艺学，</w:t>
            </w:r>
            <w:r w:rsidRPr="00303343">
              <w:rPr>
                <w:rFonts w:hint="eastAsia"/>
                <w:sz w:val="18"/>
                <w:szCs w:val="18"/>
              </w:rPr>
              <w:lastRenderedPageBreak/>
              <w:t>语言学及应用语言学，汉语言文字学，中国古典文献学，中国少数民族语言文学，比较文学与世界文学，对外汉语，语文教育学，语文教育，学科教学（语文），汉语国际教育；中国语言文学</w:t>
            </w:r>
            <w:r w:rsidR="00025898">
              <w:rPr>
                <w:rFonts w:hint="eastAsia"/>
                <w:sz w:val="18"/>
                <w:szCs w:val="18"/>
              </w:rPr>
              <w:t>学科</w:t>
            </w:r>
            <w:r w:rsidRPr="00303343">
              <w:rPr>
                <w:rFonts w:hint="eastAsia"/>
                <w:sz w:val="18"/>
                <w:szCs w:val="18"/>
              </w:rPr>
              <w:t>所属专业；教育学</w:t>
            </w:r>
            <w:r w:rsidR="00025898">
              <w:rPr>
                <w:rFonts w:hint="eastAsia"/>
                <w:sz w:val="18"/>
                <w:szCs w:val="18"/>
              </w:rPr>
              <w:t>学科</w:t>
            </w:r>
            <w:r w:rsidRPr="00303343">
              <w:rPr>
                <w:rFonts w:hint="eastAsia"/>
                <w:sz w:val="18"/>
                <w:szCs w:val="18"/>
              </w:rPr>
              <w:t>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E691A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2D033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</w:t>
            </w:r>
            <w:r w:rsidRPr="00303343">
              <w:rPr>
                <w:rFonts w:hint="eastAsia"/>
                <w:sz w:val="18"/>
                <w:szCs w:val="18"/>
              </w:rPr>
              <w:lastRenderedPageBreak/>
              <w:t>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A38DB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联系人：杨老师</w:t>
            </w:r>
          </w:p>
          <w:p w14:paraId="4203D4A4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0874-8998630</w:t>
            </w:r>
          </w:p>
          <w:p w14:paraId="2801826D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13769853817</w:t>
            </w:r>
          </w:p>
          <w:p w14:paraId="5CF56A2F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2063049930@qq.com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77E11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19D786F3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2ECD1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物理与电子工程学院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3DCD3" w14:textId="06248C4D" w:rsidR="0054311B" w:rsidRPr="00303343" w:rsidRDefault="004E3DD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物理学，凝聚态物理，光学，无线电物理</w:t>
            </w:r>
            <w:r w:rsidR="0054311B" w:rsidRPr="00303343">
              <w:rPr>
                <w:rFonts w:hint="eastAsia"/>
                <w:sz w:val="18"/>
                <w:szCs w:val="18"/>
              </w:rPr>
              <w:t>，材料科学与工程，材料物理与化学，材料学，材料加工工程；物理学学科所属专业；材料科学与工程学科所属专业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B6EC2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4D5B9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824D3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联系人：李老师</w:t>
            </w:r>
          </w:p>
          <w:p w14:paraId="20E98DFE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0874-8998632</w:t>
            </w:r>
          </w:p>
          <w:p w14:paraId="3AF90CDC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13987453360</w:t>
            </w:r>
          </w:p>
          <w:p w14:paraId="7F6F279D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zheli@mail.qjnu.edu.cn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FAE1D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4BF5C1B7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0C7C7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物理与电子工程学院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D23A4" w14:textId="02DF5149" w:rsidR="0054311B" w:rsidRPr="00303343" w:rsidRDefault="004E3DD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电路与系统</w:t>
            </w:r>
            <w:r w:rsidR="0054311B" w:rsidRPr="00303343">
              <w:rPr>
                <w:rFonts w:hint="eastAsia"/>
                <w:sz w:val="18"/>
                <w:szCs w:val="18"/>
              </w:rPr>
              <w:t>，信息与通信工程，通信与信息系统，信号与信息处理，控制科学与工程，控制理论与控制工程，检测技术与自动化装置，系统工程，模式识别与智能系统；电子科学与技术学科所属专业；信息与通信工程学科所属专业；控制科学与工程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D1847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9437F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F219A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联系人：李老师</w:t>
            </w:r>
          </w:p>
          <w:p w14:paraId="1CE8C8D8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0874-8998632</w:t>
            </w:r>
          </w:p>
          <w:p w14:paraId="296DCD47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13987453360</w:t>
            </w:r>
          </w:p>
          <w:p w14:paraId="7468E938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zheli@mail.qjnu.edu.cn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7EDAB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6BF0D41E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5686B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文化旅游学院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389AC" w14:textId="627FD142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地理学，自然地理学，人文地理学，地图学</w:t>
            </w:r>
            <w:r w:rsidR="00025898">
              <w:rPr>
                <w:rFonts w:hint="eastAsia"/>
                <w:sz w:val="18"/>
                <w:szCs w:val="18"/>
              </w:rPr>
              <w:t>与地理信息系统，地质资源与地质工程，地球探测与信息技术，人口学；</w:t>
            </w:r>
            <w:r w:rsidRPr="00303343">
              <w:rPr>
                <w:rFonts w:hint="eastAsia"/>
                <w:sz w:val="18"/>
                <w:szCs w:val="18"/>
              </w:rPr>
              <w:t>地理学学科所属专业；地质资源与地质工程学科所属专业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532D2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B89FE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997BC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联系人：张老师</w:t>
            </w:r>
          </w:p>
          <w:p w14:paraId="4AFEE58E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0874-8969206</w:t>
            </w:r>
          </w:p>
          <w:p w14:paraId="2FB965C2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13808749201</w:t>
            </w:r>
          </w:p>
          <w:p w14:paraId="76818FE7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2050963254@qq.com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A753F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77692468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661C3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文化旅游学院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127D1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新闻传播学，新闻学，传播学，文化传播，新闻传播学学科所属专业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15CB0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D84A9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70E21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联系人：张老师</w:t>
            </w:r>
          </w:p>
          <w:p w14:paraId="51D5CD72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0874-8969206</w:t>
            </w:r>
          </w:p>
          <w:p w14:paraId="123776DE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13808749201</w:t>
            </w:r>
          </w:p>
          <w:p w14:paraId="74D7DE10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2050963255@qq.com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F0D97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0C83D3A6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69FB9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文化旅游学院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A2C15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工商管理，企业管理，旅游管理；工商管理学科所属专业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A2475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555AE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49807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联系人：张老师</w:t>
            </w:r>
          </w:p>
          <w:p w14:paraId="57D917A3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0874-8969206</w:t>
            </w:r>
          </w:p>
          <w:p w14:paraId="3E6CB2EA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 xml:space="preserve">      13808749201</w:t>
            </w:r>
          </w:p>
          <w:p w14:paraId="6B1887A8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  <w:r w:rsidRPr="00303343">
              <w:rPr>
                <w:rFonts w:hint="eastAsia"/>
                <w:sz w:val="18"/>
                <w:szCs w:val="18"/>
              </w:rPr>
              <w:t>2050963256@qq.com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93144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3DB416F1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B47E5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经济与管理学院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1E5B3" w14:textId="6786C8D1" w:rsidR="0054311B" w:rsidRPr="00303343" w:rsidRDefault="001B3A15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工商管理，企业管理，会计学，技术经济与管理；工商管理</w:t>
            </w:r>
            <w:r w:rsidR="0054311B" w:rsidRPr="00303343">
              <w:rPr>
                <w:rFonts w:hint="eastAsia"/>
                <w:sz w:val="18"/>
                <w:szCs w:val="18"/>
              </w:rPr>
              <w:t>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5BEC6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474FD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8FD8D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联系人：龚老师</w:t>
            </w:r>
          </w:p>
          <w:p w14:paraId="42D3FCCA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0874-8998634</w:t>
            </w:r>
          </w:p>
          <w:p w14:paraId="5995A0CE" w14:textId="77777777" w:rsidR="0054311B" w:rsidRPr="00303343" w:rsidRDefault="0054311B" w:rsidP="004B795B">
            <w:pPr>
              <w:ind w:firstLineChars="300" w:firstLine="54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13987499756</w:t>
            </w:r>
          </w:p>
          <w:p w14:paraId="5C46ED5B" w14:textId="77777777" w:rsidR="00EF61BB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280C92D4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545645897@qq.com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98F88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77B2B5EF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100C7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生物资源与</w:t>
            </w:r>
            <w:r w:rsidRPr="00303343">
              <w:rPr>
                <w:rFonts w:hint="eastAsia"/>
                <w:sz w:val="18"/>
                <w:szCs w:val="18"/>
              </w:rPr>
              <w:lastRenderedPageBreak/>
              <w:t>食品工程学院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7BB58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食品科学与工程，食品科学，农产品加工</w:t>
            </w:r>
            <w:r w:rsidRPr="00303343">
              <w:rPr>
                <w:rFonts w:hint="eastAsia"/>
                <w:sz w:val="18"/>
                <w:szCs w:val="18"/>
              </w:rPr>
              <w:lastRenderedPageBreak/>
              <w:t>与贮藏工程，粮食、油脂及植物蛋白工程，微生物学，水生生物学，发育生物学，动物学</w:t>
            </w:r>
            <w:r w:rsidRPr="00303343">
              <w:rPr>
                <w:rFonts w:hint="eastAsia"/>
                <w:sz w:val="18"/>
                <w:szCs w:val="18"/>
              </w:rPr>
              <w:t>,</w:t>
            </w:r>
            <w:r w:rsidRPr="00303343">
              <w:rPr>
                <w:rFonts w:hint="eastAsia"/>
                <w:sz w:val="18"/>
                <w:szCs w:val="18"/>
              </w:rPr>
              <w:t>细胞生物学，果树学，植物病理学；食品科学与工程学科所属专业；生物学学科所属专业</w:t>
            </w:r>
            <w:bookmarkStart w:id="0" w:name="_GoBack"/>
            <w:bookmarkEnd w:id="0"/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AEBC5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3C560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</w:t>
            </w:r>
            <w:r w:rsidRPr="00303343">
              <w:rPr>
                <w:rFonts w:hint="eastAsia"/>
                <w:sz w:val="18"/>
                <w:szCs w:val="18"/>
              </w:rPr>
              <w:lastRenderedPageBreak/>
              <w:t>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7C16D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联系人：唐老师</w:t>
            </w:r>
          </w:p>
          <w:p w14:paraId="4C844C5C" w14:textId="77777777" w:rsidR="0054311B" w:rsidRPr="00303343" w:rsidRDefault="0054311B" w:rsidP="004B795B">
            <w:pPr>
              <w:ind w:left="630" w:hangingChars="350" w:hanging="63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0874-8987646</w:t>
            </w:r>
          </w:p>
          <w:p w14:paraId="0A72567E" w14:textId="77777777" w:rsidR="0054311B" w:rsidRPr="00303343" w:rsidRDefault="0054311B" w:rsidP="004B795B">
            <w:pPr>
              <w:ind w:leftChars="250" w:left="705" w:hangingChars="100" w:hanging="18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18387498995</w:t>
            </w:r>
          </w:p>
          <w:p w14:paraId="5F6CD6EB" w14:textId="77777777" w:rsidR="00EF61BB" w:rsidRDefault="0054311B" w:rsidP="004B795B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6D7DE995" w14:textId="77777777" w:rsidR="0054311B" w:rsidRPr="00303343" w:rsidRDefault="0054311B" w:rsidP="004B795B">
            <w:pPr>
              <w:ind w:left="180" w:hangingChars="100" w:hanging="18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370249853@qq.com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6EEC5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23591328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A7EC6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lastRenderedPageBreak/>
              <w:t>生物资源与食品工程学院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E299A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地质学，古生物学与地层学，古人类学，地球化学；地质学学科所属专业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ED136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CDD68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6C1FD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联系人：唐老师</w:t>
            </w:r>
          </w:p>
          <w:p w14:paraId="07ECCD46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0874-8987646</w:t>
            </w:r>
          </w:p>
          <w:p w14:paraId="228B990C" w14:textId="77777777" w:rsidR="0054311B" w:rsidRPr="00303343" w:rsidRDefault="0054311B" w:rsidP="004B795B">
            <w:pPr>
              <w:ind w:firstLineChars="300" w:firstLine="54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18387498995</w:t>
            </w:r>
          </w:p>
          <w:p w14:paraId="607B380D" w14:textId="77777777" w:rsidR="00EF61BB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72222AA1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370249854@qq.com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A4F83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336FF3EB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0B2B5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信息工程学院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4A70A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计算机系统结构，计算机软件与理论，计算机应用技术，计算机科学与技术；计算机科学与技术学科所属专业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909F0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F3E30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196F9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联系人：范老师</w:t>
            </w:r>
          </w:p>
          <w:p w14:paraId="5AE998A2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0874-8965837</w:t>
            </w:r>
          </w:p>
          <w:p w14:paraId="4E91784F" w14:textId="77777777" w:rsidR="0054311B" w:rsidRPr="00303343" w:rsidRDefault="0054311B" w:rsidP="004B795B">
            <w:pPr>
              <w:ind w:firstLineChars="300" w:firstLine="54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13908782549</w:t>
            </w:r>
          </w:p>
          <w:p w14:paraId="3DC15966" w14:textId="77777777" w:rsidR="00EF61BB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3D8F6AB5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77870139@qq.com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D74A0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11B241C4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D5762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音乐舞蹈学院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E42B5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新闻传播学，新闻学，传播学；新闻传播学学科所属专业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2207A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4B292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38B78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联系人：李老师</w:t>
            </w:r>
          </w:p>
          <w:p w14:paraId="38BA3ACF" w14:textId="77777777" w:rsidR="0054311B" w:rsidRPr="00303343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0874-8999016</w:t>
            </w:r>
          </w:p>
          <w:p w14:paraId="5B6EE439" w14:textId="77777777" w:rsidR="0054311B" w:rsidRPr="00303343" w:rsidRDefault="0054311B" w:rsidP="004B795B">
            <w:pPr>
              <w:ind w:firstLineChars="300" w:firstLine="54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13577472999</w:t>
            </w:r>
          </w:p>
          <w:p w14:paraId="4836546B" w14:textId="77777777" w:rsidR="00EF61BB" w:rsidRDefault="0054311B" w:rsidP="00C769CB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6751746B" w14:textId="77777777" w:rsidR="0054311B" w:rsidRPr="00303343" w:rsidRDefault="0054311B" w:rsidP="00C769CB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690390711@qq.com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C2E1F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6BEE8852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1C242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美术学院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657D0" w14:textId="77777777" w:rsidR="0054311B" w:rsidRPr="00303343" w:rsidRDefault="0054311B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绘画，美术学，美术教育，美术史论文化，艺术学，艺术学理论，设计艺术学，设计学；美术学学科所属专业；艺术学理论学科所属专业；设计学学科所属专业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38787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30C07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1350B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联系人：傅老师</w:t>
            </w:r>
          </w:p>
          <w:p w14:paraId="472CD24B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0874-8999010</w:t>
            </w:r>
          </w:p>
          <w:p w14:paraId="1D8C6549" w14:textId="77777777" w:rsidR="0054311B" w:rsidRPr="00303343" w:rsidRDefault="0054311B" w:rsidP="004B795B">
            <w:pPr>
              <w:ind w:firstLineChars="300" w:firstLine="540"/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13987412277</w:t>
            </w:r>
          </w:p>
          <w:p w14:paraId="2E16536C" w14:textId="77777777" w:rsidR="00EF61BB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298B2F07" w14:textId="77777777" w:rsidR="0054311B" w:rsidRPr="00303343" w:rsidRDefault="0054311B" w:rsidP="007536AC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393725020@qq.com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7DC62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  <w:tr w:rsidR="00206F97" w:rsidRPr="005E1716" w14:paraId="16EB5EAF" w14:textId="77777777" w:rsidTr="00EF61BB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0A122" w14:textId="77777777" w:rsidR="0054311B" w:rsidRPr="00303343" w:rsidRDefault="0054311B" w:rsidP="004A0AF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学校统筹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26C33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D81A6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37BBA" w14:textId="77777777" w:rsidR="0054311B" w:rsidRPr="00303343" w:rsidRDefault="005431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博士研究生学历、博士学位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E3E73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联系人：高老师、宋老师、刘老师</w:t>
            </w:r>
          </w:p>
          <w:p w14:paraId="3E5E9E3D" w14:textId="77777777" w:rsidR="0054311B" w:rsidRPr="00303343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电话：</w:t>
            </w:r>
            <w:r w:rsidRPr="00303343">
              <w:rPr>
                <w:rFonts w:hint="eastAsia"/>
                <w:sz w:val="18"/>
                <w:szCs w:val="18"/>
              </w:rPr>
              <w:t>0874-8998663</w:t>
            </w:r>
          </w:p>
          <w:p w14:paraId="4EE9698B" w14:textId="77777777" w:rsidR="00EF61BB" w:rsidRDefault="0054311B" w:rsidP="007536AC">
            <w:pPr>
              <w:jc w:val="left"/>
              <w:rPr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电子邮箱：</w:t>
            </w:r>
          </w:p>
          <w:p w14:paraId="6B82DC19" w14:textId="77777777" w:rsidR="0054311B" w:rsidRPr="00303343" w:rsidRDefault="0054311B" w:rsidP="007536AC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303343">
              <w:rPr>
                <w:rFonts w:hint="eastAsia"/>
                <w:sz w:val="18"/>
                <w:szCs w:val="18"/>
              </w:rPr>
              <w:t>qjnursc@126.com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2ACC9" w14:textId="77777777" w:rsidR="0054311B" w:rsidRPr="005E1716" w:rsidRDefault="0054311B" w:rsidP="004F100D">
            <w:pPr>
              <w:widowControl/>
              <w:jc w:val="center"/>
              <w:rPr>
                <w:rFonts w:asciiTheme="minorEastAsia" w:hAnsiTheme="minorEastAsia" w:cs="宋体"/>
                <w:color w:val="171717"/>
                <w:kern w:val="0"/>
                <w:szCs w:val="21"/>
              </w:rPr>
            </w:pPr>
          </w:p>
        </w:tc>
      </w:tr>
    </w:tbl>
    <w:p w14:paraId="5E9C13DF" w14:textId="77777777" w:rsidR="003177B8" w:rsidRPr="005E1716" w:rsidRDefault="003177B8">
      <w:pPr>
        <w:rPr>
          <w:rFonts w:asciiTheme="minorEastAsia" w:hAnsiTheme="minorEastAsia"/>
          <w:szCs w:val="21"/>
        </w:rPr>
      </w:pPr>
    </w:p>
    <w:sectPr w:rsidR="003177B8" w:rsidRPr="005E1716" w:rsidSect="0054313D">
      <w:pgSz w:w="11906" w:h="16838"/>
      <w:pgMar w:top="1701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AE6E9" w14:textId="77777777" w:rsidR="00561826" w:rsidRDefault="00561826" w:rsidP="00321CA0">
      <w:r>
        <w:separator/>
      </w:r>
    </w:p>
  </w:endnote>
  <w:endnote w:type="continuationSeparator" w:id="0">
    <w:p w14:paraId="34411AFE" w14:textId="77777777" w:rsidR="00561826" w:rsidRDefault="00561826" w:rsidP="0032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101D1" w14:textId="77777777" w:rsidR="00561826" w:rsidRDefault="00561826" w:rsidP="00321CA0">
      <w:r>
        <w:separator/>
      </w:r>
    </w:p>
  </w:footnote>
  <w:footnote w:type="continuationSeparator" w:id="0">
    <w:p w14:paraId="1EA65670" w14:textId="77777777" w:rsidR="00561826" w:rsidRDefault="00561826" w:rsidP="00321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16"/>
    <w:rsid w:val="00016550"/>
    <w:rsid w:val="00025898"/>
    <w:rsid w:val="00080540"/>
    <w:rsid w:val="000C70A6"/>
    <w:rsid w:val="000F0C32"/>
    <w:rsid w:val="00114945"/>
    <w:rsid w:val="00144388"/>
    <w:rsid w:val="00170A9C"/>
    <w:rsid w:val="001826D4"/>
    <w:rsid w:val="001B3A15"/>
    <w:rsid w:val="001B7AAA"/>
    <w:rsid w:val="00205DA9"/>
    <w:rsid w:val="00206F97"/>
    <w:rsid w:val="0024377F"/>
    <w:rsid w:val="002C6BEC"/>
    <w:rsid w:val="002E1F69"/>
    <w:rsid w:val="00303343"/>
    <w:rsid w:val="00316BA4"/>
    <w:rsid w:val="003177B8"/>
    <w:rsid w:val="00321CA0"/>
    <w:rsid w:val="003629A2"/>
    <w:rsid w:val="00391690"/>
    <w:rsid w:val="00397130"/>
    <w:rsid w:val="003B1FFF"/>
    <w:rsid w:val="003F03A6"/>
    <w:rsid w:val="004725F4"/>
    <w:rsid w:val="004779C6"/>
    <w:rsid w:val="00497966"/>
    <w:rsid w:val="004B795B"/>
    <w:rsid w:val="004E3DDF"/>
    <w:rsid w:val="004F100D"/>
    <w:rsid w:val="005113AF"/>
    <w:rsid w:val="0054311B"/>
    <w:rsid w:val="0054313D"/>
    <w:rsid w:val="00561826"/>
    <w:rsid w:val="00567BE4"/>
    <w:rsid w:val="00577FDA"/>
    <w:rsid w:val="0058713A"/>
    <w:rsid w:val="005D52D7"/>
    <w:rsid w:val="005E1716"/>
    <w:rsid w:val="005F5809"/>
    <w:rsid w:val="006001D7"/>
    <w:rsid w:val="00602A49"/>
    <w:rsid w:val="0065401A"/>
    <w:rsid w:val="006A56F7"/>
    <w:rsid w:val="006B26F6"/>
    <w:rsid w:val="00710443"/>
    <w:rsid w:val="00720C82"/>
    <w:rsid w:val="007429E0"/>
    <w:rsid w:val="00743A8A"/>
    <w:rsid w:val="007536AC"/>
    <w:rsid w:val="00797929"/>
    <w:rsid w:val="007E1088"/>
    <w:rsid w:val="008209E9"/>
    <w:rsid w:val="00893B02"/>
    <w:rsid w:val="008A7F0D"/>
    <w:rsid w:val="008B7EB8"/>
    <w:rsid w:val="008C21DB"/>
    <w:rsid w:val="008F45A0"/>
    <w:rsid w:val="00905E82"/>
    <w:rsid w:val="00973DA4"/>
    <w:rsid w:val="0098378E"/>
    <w:rsid w:val="009C4933"/>
    <w:rsid w:val="00A03C1A"/>
    <w:rsid w:val="00A12723"/>
    <w:rsid w:val="00A34F60"/>
    <w:rsid w:val="00AB4FDE"/>
    <w:rsid w:val="00B06D45"/>
    <w:rsid w:val="00B07C32"/>
    <w:rsid w:val="00BA711C"/>
    <w:rsid w:val="00BB5DFB"/>
    <w:rsid w:val="00BD43CB"/>
    <w:rsid w:val="00BD6869"/>
    <w:rsid w:val="00BF7579"/>
    <w:rsid w:val="00C16BA4"/>
    <w:rsid w:val="00C35617"/>
    <w:rsid w:val="00C36AC7"/>
    <w:rsid w:val="00C769CB"/>
    <w:rsid w:val="00C8756F"/>
    <w:rsid w:val="00C97605"/>
    <w:rsid w:val="00CC0AD6"/>
    <w:rsid w:val="00CF0C7C"/>
    <w:rsid w:val="00D57B35"/>
    <w:rsid w:val="00D70F3B"/>
    <w:rsid w:val="00DA3259"/>
    <w:rsid w:val="00DA43EF"/>
    <w:rsid w:val="00DA51FC"/>
    <w:rsid w:val="00DF36E0"/>
    <w:rsid w:val="00E27589"/>
    <w:rsid w:val="00E369CB"/>
    <w:rsid w:val="00E850A9"/>
    <w:rsid w:val="00EB54F0"/>
    <w:rsid w:val="00ED5867"/>
    <w:rsid w:val="00EF61BB"/>
    <w:rsid w:val="00F25534"/>
    <w:rsid w:val="00F25753"/>
    <w:rsid w:val="00FD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1F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C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CA0"/>
    <w:rPr>
      <w:sz w:val="18"/>
      <w:szCs w:val="18"/>
    </w:rPr>
  </w:style>
  <w:style w:type="paragraph" w:styleId="a5">
    <w:name w:val="List Paragraph"/>
    <w:basedOn w:val="a"/>
    <w:uiPriority w:val="34"/>
    <w:qFormat/>
    <w:rsid w:val="006B26F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B54F0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73DA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73D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C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CA0"/>
    <w:rPr>
      <w:sz w:val="18"/>
      <w:szCs w:val="18"/>
    </w:rPr>
  </w:style>
  <w:style w:type="paragraph" w:styleId="a5">
    <w:name w:val="List Paragraph"/>
    <w:basedOn w:val="a"/>
    <w:uiPriority w:val="34"/>
    <w:qFormat/>
    <w:rsid w:val="006B26F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B54F0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73DA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73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D2D2D2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5D721-211E-4D5F-A0B1-969E1144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588</Words>
  <Characters>3356</Characters>
  <Application>Microsoft Office Word</Application>
  <DocSecurity>0</DocSecurity>
  <Lines>27</Lines>
  <Paragraphs>7</Paragraphs>
  <ScaleCrop>false</ScaleCrop>
  <Company>china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刘娟</dc:creator>
  <cp:keywords/>
  <dc:description/>
  <cp:lastModifiedBy>刘娟</cp:lastModifiedBy>
  <cp:revision>5</cp:revision>
  <cp:lastPrinted>2021-04-23T08:19:00Z</cp:lastPrinted>
  <dcterms:created xsi:type="dcterms:W3CDTF">2021-04-25T07:47:00Z</dcterms:created>
  <dcterms:modified xsi:type="dcterms:W3CDTF">2021-05-18T02:01:00Z</dcterms:modified>
</cp:coreProperties>
</file>